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2429AD">
        <w:rPr>
          <w:rFonts w:ascii="Times New Roman" w:hAnsi="Times New Roman"/>
          <w:b/>
          <w:sz w:val="28"/>
          <w:szCs w:val="28"/>
        </w:rPr>
        <w:t>Белинского, 1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>ная цена лота –</w:t>
      </w:r>
      <w:r w:rsidR="00D634D2">
        <w:rPr>
          <w:rFonts w:ascii="Times New Roman" w:hAnsi="Times New Roman"/>
          <w:bCs/>
          <w:sz w:val="28"/>
          <w:szCs w:val="28"/>
        </w:rPr>
        <w:t xml:space="preserve"> </w:t>
      </w:r>
      <w:r w:rsidR="00424124">
        <w:rPr>
          <w:rFonts w:ascii="Times New Roman" w:hAnsi="Times New Roman"/>
          <w:bCs/>
          <w:sz w:val="28"/>
          <w:szCs w:val="28"/>
        </w:rPr>
        <w:t>8</w:t>
      </w:r>
      <w:r w:rsidR="002429AD">
        <w:rPr>
          <w:rFonts w:ascii="Times New Roman" w:hAnsi="Times New Roman"/>
          <w:bCs/>
          <w:sz w:val="28"/>
          <w:szCs w:val="28"/>
        </w:rPr>
        <w:t>5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2429AD">
        <w:rPr>
          <w:rFonts w:ascii="Times New Roman" w:hAnsi="Times New Roman"/>
          <w:bCs/>
          <w:sz w:val="28"/>
          <w:szCs w:val="28"/>
        </w:rPr>
        <w:t>85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2429AD">
        <w:rPr>
          <w:rFonts w:ascii="Times New Roman" w:hAnsi="Times New Roman"/>
          <w:bCs/>
          <w:sz w:val="28"/>
          <w:szCs w:val="28"/>
        </w:rPr>
        <w:t>425</w:t>
      </w:r>
      <w:r w:rsidR="001A094C">
        <w:rPr>
          <w:rFonts w:ascii="Times New Roman" w:hAnsi="Times New Roman"/>
          <w:bCs/>
          <w:sz w:val="28"/>
          <w:szCs w:val="28"/>
        </w:rPr>
        <w:t>0</w:t>
      </w:r>
      <w:r w:rsidR="00585295">
        <w:rPr>
          <w:rFonts w:ascii="Times New Roman" w:hAnsi="Times New Roman"/>
          <w:bCs/>
          <w:sz w:val="28"/>
          <w:szCs w:val="28"/>
        </w:rPr>
        <w:t>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07D06" w:rsidRDefault="00707D06" w:rsidP="00707D0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07D06" w:rsidRPr="00F70FE0" w:rsidRDefault="00707D06" w:rsidP="00707D0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07D06" w:rsidRPr="00F70FE0" w:rsidRDefault="00707D06" w:rsidP="00707D0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07D06" w:rsidRPr="0027601D" w:rsidRDefault="00707D06" w:rsidP="00707D0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07D06" w:rsidRPr="002754BC" w:rsidRDefault="00707D06" w:rsidP="00707D0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 xml:space="preserve">, </w:t>
      </w:r>
      <w:r w:rsidRPr="00AE23C0">
        <w:rPr>
          <w:rFonts w:ascii="Times New Roman" w:hAnsi="Times New Roman"/>
          <w:b w:val="0"/>
          <w:bCs/>
          <w:szCs w:val="28"/>
        </w:rPr>
        <w:t>ул. Белинского, 1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707D06" w:rsidRDefault="00707D06" w:rsidP="00707D0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07D06" w:rsidRDefault="00707D06" w:rsidP="00707D0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707D06" w:rsidRDefault="00707D06" w:rsidP="00707D0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707D06" w:rsidRDefault="00707D06" w:rsidP="00707D0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07D06" w:rsidRDefault="00707D06" w:rsidP="00707D0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07D06" w:rsidRDefault="00707D06" w:rsidP="00707D0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707D06" w:rsidRPr="002754BC" w:rsidRDefault="00707D06" w:rsidP="00707D0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07D06" w:rsidRPr="00F419F1" w:rsidRDefault="00707D06" w:rsidP="00707D0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07D06" w:rsidRDefault="00707D06" w:rsidP="00707D0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07D06" w:rsidRPr="00A91179" w:rsidRDefault="00707D06" w:rsidP="00707D0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07D06" w:rsidRPr="00A91179" w:rsidRDefault="00707D06" w:rsidP="00707D0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07D06" w:rsidRPr="00A91179" w:rsidRDefault="00707D06" w:rsidP="00707D0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07D06" w:rsidRPr="00A91179" w:rsidRDefault="00707D06" w:rsidP="00707D0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07D06" w:rsidRPr="00323474" w:rsidRDefault="00707D06" w:rsidP="00707D0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07D06" w:rsidRPr="009E7B5C" w:rsidRDefault="00707D06" w:rsidP="00707D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07D06" w:rsidRDefault="00707D06" w:rsidP="00707D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20</w:t>
      </w:r>
      <w:r w:rsidRPr="00D97742">
        <w:rPr>
          <w:rFonts w:ascii="Times New Roman" w:hAnsi="Times New Roman"/>
          <w:sz w:val="28"/>
          <w:szCs w:val="28"/>
        </w:rPr>
        <w:t xml:space="preserve">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07D06" w:rsidRDefault="00707D06" w:rsidP="00707D0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07D06" w:rsidRDefault="00707D06" w:rsidP="00707D0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07D06" w:rsidRDefault="00707D06" w:rsidP="00707D0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07D06" w:rsidRDefault="00707D06" w:rsidP="00707D0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07D06" w:rsidRDefault="00707D06" w:rsidP="00707D0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DB2B8F">
        <w:rPr>
          <w:rFonts w:ascii="Times New Roman" w:hAnsi="Times New Roman"/>
          <w:spacing w:val="-4"/>
          <w:sz w:val="28"/>
          <w:szCs w:val="28"/>
        </w:rPr>
        <w:t>ия торгов  20.12.2012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07D06" w:rsidRPr="00A91179" w:rsidRDefault="00707D06" w:rsidP="00707D0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07D06" w:rsidRPr="00A84CFC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07D06" w:rsidRPr="00A91179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07D06" w:rsidRPr="00A91179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07D06" w:rsidRPr="00A91179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07D06" w:rsidRPr="00A91179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07D06" w:rsidRDefault="00707D06" w:rsidP="00707D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07D06" w:rsidRPr="004E16EC" w:rsidRDefault="00707D06" w:rsidP="00707D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07D06" w:rsidRPr="00793715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07D06" w:rsidRPr="00B85D60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7D06" w:rsidRPr="00A91179" w:rsidRDefault="00707D06" w:rsidP="00707D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7D06" w:rsidRDefault="00707D06" w:rsidP="00707D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07D06" w:rsidRDefault="00707D06" w:rsidP="00707D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07D06" w:rsidRDefault="00707D06" w:rsidP="00707D06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07D06" w:rsidRDefault="00707D06" w:rsidP="00707D06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</w:p>
    <w:p w:rsidR="00B42D1C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634D2" w:rsidRPr="004F5690" w:rsidRDefault="00D634D2" w:rsidP="00D634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429AD" w:rsidRPr="004F5690" w:rsidRDefault="002429AD" w:rsidP="002429A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429AD" w:rsidRDefault="002429AD" w:rsidP="002429AD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Белинского, 1.</w:t>
      </w:r>
    </w:p>
    <w:p w:rsidR="002429AD" w:rsidRPr="005D1146" w:rsidRDefault="002429AD" w:rsidP="002429AD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429AD" w:rsidRPr="00E20351" w:rsidRDefault="002429AD" w:rsidP="002429AD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429AD" w:rsidRDefault="002429AD" w:rsidP="002429A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429AD" w:rsidRPr="00E20351" w:rsidRDefault="002429AD" w:rsidP="002429A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429AD" w:rsidRDefault="002429AD" w:rsidP="002429AD">
      <w:r w:rsidRPr="004D1C9F">
        <w:rPr>
          <w:noProof/>
          <w:lang w:eastAsia="ru-RU"/>
        </w:rPr>
        <w:drawing>
          <wp:inline distT="0" distB="0" distL="0" distR="0">
            <wp:extent cx="5940425" cy="3953104"/>
            <wp:effectExtent l="19050" t="0" r="3175" b="0"/>
            <wp:docPr id="11" name="Рисунок 2" descr="6-белин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белинск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AD" w:rsidRDefault="002429AD" w:rsidP="002429AD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12" name="Рисунок 0" descr="Белинского, 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инского, 1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4C" w:rsidRPr="004F5690" w:rsidRDefault="001A094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</w:p>
    <w:p w:rsidR="007556A8" w:rsidRPr="00304F52" w:rsidRDefault="007556A8" w:rsidP="00D634D2">
      <w:pPr>
        <w:pStyle w:val="2"/>
        <w:tabs>
          <w:tab w:val="left" w:pos="5812"/>
        </w:tabs>
        <w:suppressAutoHyphens/>
        <w:jc w:val="right"/>
        <w:rPr>
          <w:bCs w:val="0"/>
          <w:sz w:val="28"/>
          <w:szCs w:val="28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</w:t>
      </w:r>
      <w:r w:rsidR="002429AD">
        <w:rPr>
          <w:rFonts w:ascii="Times New Roman" w:hAnsi="Times New Roman"/>
          <w:sz w:val="30"/>
          <w:szCs w:val="30"/>
        </w:rPr>
        <w:t>1,4</w:t>
      </w:r>
      <w:r w:rsidR="00025D87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</w:t>
      </w:r>
      <w:r w:rsidR="002429AD">
        <w:rPr>
          <w:rFonts w:ascii="Times New Roman" w:hAnsi="Times New Roman"/>
          <w:sz w:val="30"/>
          <w:szCs w:val="30"/>
        </w:rPr>
        <w:t>0,85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429AD">
        <w:rPr>
          <w:rFonts w:ascii="Times New Roman" w:hAnsi="Times New Roman"/>
          <w:sz w:val="30"/>
          <w:szCs w:val="30"/>
        </w:rPr>
        <w:t>x</w:t>
      </w:r>
      <w:proofErr w:type="spellEnd"/>
      <w:r w:rsidR="002429AD">
        <w:rPr>
          <w:rFonts w:ascii="Times New Roman" w:hAnsi="Times New Roman"/>
          <w:sz w:val="30"/>
          <w:szCs w:val="30"/>
        </w:rPr>
        <w:t xml:space="preserve"> 3,00</w:t>
      </w:r>
      <w:r w:rsidR="002429AD" w:rsidRPr="006830F0">
        <w:rPr>
          <w:rFonts w:ascii="Times New Roman" w:hAnsi="Times New Roman"/>
          <w:sz w:val="30"/>
          <w:szCs w:val="30"/>
        </w:rPr>
        <w:t xml:space="preserve"> м</w:t>
      </w:r>
      <w:r w:rsidR="002429AD">
        <w:rPr>
          <w:rFonts w:ascii="Times New Roman" w:hAnsi="Times New Roman"/>
          <w:sz w:val="28"/>
          <w:szCs w:val="28"/>
        </w:rPr>
        <w:t xml:space="preserve"> </w:t>
      </w:r>
      <w:r w:rsidR="00424124">
        <w:rPr>
          <w:rFonts w:ascii="Times New Roman" w:hAnsi="Times New Roman"/>
          <w:sz w:val="28"/>
          <w:szCs w:val="28"/>
        </w:rPr>
        <w:t>(</w:t>
      </w:r>
      <w:proofErr w:type="spellStart"/>
      <w:r w:rsidR="002429AD">
        <w:rPr>
          <w:rFonts w:ascii="Times New Roman" w:hAnsi="Times New Roman"/>
          <w:sz w:val="28"/>
          <w:szCs w:val="28"/>
        </w:rPr>
        <w:t>пиллар</w:t>
      </w:r>
      <w:proofErr w:type="spellEnd"/>
      <w:r w:rsidR="0042412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84062D">
        <w:rPr>
          <w:rFonts w:ascii="Times New Roman" w:hAnsi="Times New Roman"/>
          <w:sz w:val="28"/>
          <w:szCs w:val="28"/>
        </w:rPr>
        <w:t>№</w:t>
      </w:r>
      <w:r w:rsidR="000269A2" w:rsidRPr="0084062D">
        <w:rPr>
          <w:rFonts w:ascii="Times New Roman" w:hAnsi="Times New Roman"/>
          <w:sz w:val="28"/>
          <w:szCs w:val="28"/>
        </w:rPr>
        <w:t xml:space="preserve"> </w:t>
      </w:r>
      <w:r w:rsidR="0004081C" w:rsidRPr="0084062D">
        <w:rPr>
          <w:rFonts w:ascii="Times New Roman" w:hAnsi="Times New Roman"/>
          <w:sz w:val="28"/>
          <w:szCs w:val="28"/>
        </w:rPr>
        <w:t>11</w:t>
      </w:r>
      <w:r w:rsidR="000269A2" w:rsidRPr="0084062D">
        <w:rPr>
          <w:rFonts w:ascii="Times New Roman" w:hAnsi="Times New Roman"/>
          <w:sz w:val="28"/>
          <w:szCs w:val="28"/>
        </w:rPr>
        <w:t>/</w:t>
      </w:r>
      <w:r w:rsidR="002429AD" w:rsidRPr="0084062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F117FC" w:rsidRDefault="00F117FC" w:rsidP="00F117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F117F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</w:t>
      </w:r>
      <w:r w:rsidR="00F117FC">
        <w:rPr>
          <w:rFonts w:ascii="Times New Roman" w:hAnsi="Times New Roman"/>
          <w:sz w:val="28"/>
          <w:szCs w:val="28"/>
        </w:rPr>
        <w:t>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634D2">
        <w:rPr>
          <w:rFonts w:ascii="Times New Roman" w:hAnsi="Times New Roman"/>
          <w:sz w:val="28"/>
          <w:szCs w:val="28"/>
        </w:rPr>
        <w:t xml:space="preserve"> </w:t>
      </w:r>
      <w:r w:rsidR="000036F6">
        <w:rPr>
          <w:rFonts w:ascii="Times New Roman" w:hAnsi="Times New Roman"/>
          <w:sz w:val="28"/>
          <w:szCs w:val="28"/>
        </w:rPr>
        <w:t>107</w:t>
      </w:r>
      <w:r w:rsidR="00D634D2">
        <w:rPr>
          <w:rFonts w:ascii="Times New Roman" w:hAnsi="Times New Roman"/>
          <w:sz w:val="28"/>
          <w:szCs w:val="28"/>
        </w:rPr>
        <w:t>,</w:t>
      </w:r>
      <w:r w:rsidR="000036F6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0036F6">
        <w:rPr>
          <w:rFonts w:ascii="Times New Roman" w:hAnsi="Times New Roman"/>
          <w:sz w:val="28"/>
          <w:szCs w:val="28"/>
        </w:rPr>
        <w:t>10</w:t>
      </w:r>
      <w:proofErr w:type="gramStart"/>
      <w:r w:rsidR="000036F6">
        <w:rPr>
          <w:rFonts w:ascii="Times New Roman" w:hAnsi="Times New Roman"/>
          <w:sz w:val="28"/>
          <w:szCs w:val="28"/>
        </w:rPr>
        <w:t>,95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4081C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84062D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84062D">
        <w:rPr>
          <w:rFonts w:ascii="Times New Roman" w:hAnsi="Times New Roman"/>
          <w:sz w:val="28"/>
          <w:szCs w:val="28"/>
        </w:rPr>
        <w:t>628,87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6F6"/>
    <w:rsid w:val="00006B2B"/>
    <w:rsid w:val="000226A3"/>
    <w:rsid w:val="00023517"/>
    <w:rsid w:val="00025D87"/>
    <w:rsid w:val="000269A2"/>
    <w:rsid w:val="0003262A"/>
    <w:rsid w:val="0004081C"/>
    <w:rsid w:val="0007796D"/>
    <w:rsid w:val="00083C1A"/>
    <w:rsid w:val="00086945"/>
    <w:rsid w:val="00096E6F"/>
    <w:rsid w:val="000A41E9"/>
    <w:rsid w:val="000A728D"/>
    <w:rsid w:val="000B331B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63612"/>
    <w:rsid w:val="00172694"/>
    <w:rsid w:val="00173F19"/>
    <w:rsid w:val="001821AE"/>
    <w:rsid w:val="00196083"/>
    <w:rsid w:val="001A094C"/>
    <w:rsid w:val="001F74EE"/>
    <w:rsid w:val="00206FE6"/>
    <w:rsid w:val="00211EF1"/>
    <w:rsid w:val="0022527A"/>
    <w:rsid w:val="00235697"/>
    <w:rsid w:val="002429AD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633AD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24124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0418"/>
    <w:rsid w:val="00667AFA"/>
    <w:rsid w:val="00670469"/>
    <w:rsid w:val="00670926"/>
    <w:rsid w:val="00673E92"/>
    <w:rsid w:val="006A6C76"/>
    <w:rsid w:val="006B28F3"/>
    <w:rsid w:val="006B4261"/>
    <w:rsid w:val="006B72BB"/>
    <w:rsid w:val="006C20AA"/>
    <w:rsid w:val="006D49E2"/>
    <w:rsid w:val="006D5443"/>
    <w:rsid w:val="006D6E8D"/>
    <w:rsid w:val="006D7542"/>
    <w:rsid w:val="00707D06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7E5060"/>
    <w:rsid w:val="0083305D"/>
    <w:rsid w:val="0084062D"/>
    <w:rsid w:val="00862974"/>
    <w:rsid w:val="00895836"/>
    <w:rsid w:val="00897994"/>
    <w:rsid w:val="008A643E"/>
    <w:rsid w:val="008C610F"/>
    <w:rsid w:val="008D09A5"/>
    <w:rsid w:val="008E3CE4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29CE"/>
    <w:rsid w:val="00A74456"/>
    <w:rsid w:val="00A81300"/>
    <w:rsid w:val="00AB1AD7"/>
    <w:rsid w:val="00AB4439"/>
    <w:rsid w:val="00AB5BCB"/>
    <w:rsid w:val="00AF61DB"/>
    <w:rsid w:val="00B06C4C"/>
    <w:rsid w:val="00B27832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13594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CF7D08"/>
    <w:rsid w:val="00D10585"/>
    <w:rsid w:val="00D161B8"/>
    <w:rsid w:val="00D269DC"/>
    <w:rsid w:val="00D362D4"/>
    <w:rsid w:val="00D403C1"/>
    <w:rsid w:val="00D46D79"/>
    <w:rsid w:val="00D61B66"/>
    <w:rsid w:val="00D62B1D"/>
    <w:rsid w:val="00D634D2"/>
    <w:rsid w:val="00D64F30"/>
    <w:rsid w:val="00D70B10"/>
    <w:rsid w:val="00D745FD"/>
    <w:rsid w:val="00D80049"/>
    <w:rsid w:val="00DA5760"/>
    <w:rsid w:val="00DB2B8F"/>
    <w:rsid w:val="00DB3A47"/>
    <w:rsid w:val="00DC070D"/>
    <w:rsid w:val="00DC078F"/>
    <w:rsid w:val="00DD7A7E"/>
    <w:rsid w:val="00DE7E0D"/>
    <w:rsid w:val="00DF0A3F"/>
    <w:rsid w:val="00DF18FD"/>
    <w:rsid w:val="00DF33DE"/>
    <w:rsid w:val="00E00441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17FC"/>
    <w:rsid w:val="00F123B0"/>
    <w:rsid w:val="00F12BBA"/>
    <w:rsid w:val="00F12BE5"/>
    <w:rsid w:val="00F20F85"/>
    <w:rsid w:val="00F2210D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bJjekll+872k/ZrHgiXeC4btLuTM5KNHD1kwfIk32jE=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EU9lDGn9Z0PKCHThFp4xJtV3XwPFlyo6rXqM4xAAelMDOqQG1R03pPnyhHCbqtNXI2Eaal9s
    ofaS3qDs/2ponQ==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5/vvvhwOL8PbBA54gZVTQk8d7/Q=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j5BYgqT6tMRRfvn6MhHxDGIDjuA=</DigestValue>
      </Reference>
      <Reference URI="/word/media/image2.jpeg?ContentType=image/jpeg">
        <DigestMethod Algorithm="http://www.w3.org/2000/09/xmldsig#sha1"/>
        <DigestValue>Kinlxdr56PdVS0L9D6T+t3d+CwQ=</DigestValue>
      </Reference>
      <Reference URI="/word/numbering.xml?ContentType=application/vnd.openxmlformats-officedocument.wordprocessingml.numbering+xml">
        <DigestMethod Algorithm="http://www.w3.org/2000/09/xmldsig#sha1"/>
        <DigestValue>xWgNtV83ssKq9ir6JO+MTOk+jtA=</DigestValue>
      </Reference>
      <Reference URI="/word/settings.xml?ContentType=application/vnd.openxmlformats-officedocument.wordprocessingml.settings+xml">
        <DigestMethod Algorithm="http://www.w3.org/2000/09/xmldsig#sha1"/>
        <DigestValue>ZZG+aTT2UYhXoSe70/ZWSmLTdYk=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EcBaTGn7fO7/eDta3Tx5CPGxMQM=</DigestValue>
      </Reference>
    </Manifest>
    <SignatureProperties>
      <SignatureProperty Id="idSignatureTime" Target="#idPackageSignature">
        <mdssi:SignatureTime>
          <mdssi:Format>YYYY-MM-DDThh:mm:ssTZD</mdssi:Format>
          <mdssi:Value>2012-11-19T03:44:40Z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C2F11C-EDEA-4808-8DED-4D9707AE35CD}"/>
</file>

<file path=customXml/itemProps2.xml><?xml version="1.0" encoding="utf-8"?>
<ds:datastoreItem xmlns:ds="http://schemas.openxmlformats.org/officeDocument/2006/customXml" ds:itemID="{9595B6B3-E0C4-4430-8F48-6EF9C22956A8}"/>
</file>

<file path=customXml/itemProps3.xml><?xml version="1.0" encoding="utf-8"?>
<ds:datastoreItem xmlns:ds="http://schemas.openxmlformats.org/officeDocument/2006/customXml" ds:itemID="{DD94DE2F-D3BD-4A66-B9C3-2D313C1BC92B}"/>
</file>

<file path=customXml/itemProps4.xml><?xml version="1.0" encoding="utf-8"?>
<ds:datastoreItem xmlns:ds="http://schemas.openxmlformats.org/officeDocument/2006/customXml" ds:itemID="{31F9EF73-4792-466F-B8D4-2326C59302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5716</Words>
  <Characters>32584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12</cp:revision>
  <dcterms:created xsi:type="dcterms:W3CDTF">2012-10-04T04:05:00Z</dcterms:created>
  <dcterms:modified xsi:type="dcterms:W3CDTF">2012-11-19T03:28:00Z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